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>Сведения о поступлении заявления об изменении межрегионального маршрута регулярных перевозок (дата поступления 22.04.2021)</w:t>
      </w:r>
      <w:r w:rsidRPr="001A0676">
        <w:rPr>
          <w:rFonts w:hAnsi="Times New Roman"/>
          <w:lang w:val="en-US"/>
        </w:rPr>
        <w:t xml:space="preserve"> 03-06/2021/2609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bookmarkStart w:id="0" w:name="_GoBack"/>
      <w:r w:rsidRPr="001A0676">
        <w:rPr>
          <w:rFonts w:hAnsi="Times New Roman"/>
        </w:rPr>
        <w:t>г. Казань — г. Ульяновск,</w:t>
      </w:r>
      <w:bookmarkEnd w:id="0"/>
      <w:r w:rsidRPr="001A0676">
        <w:rPr>
          <w:rFonts w:hAnsi="Times New Roman"/>
        </w:rPr>
        <w:t xml:space="preserve"> рег. № 16.73.026</w:t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>в прямом направлении: 250.9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в обратном направлении: 250.9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16011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>АВ "Столичный" г. Казань, Республика Татарстан, г. Казань, ул. Девятаева, д.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73112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>КП "Парк Победы" г. Ульяновск, Ульяновская обл., г. Ульяновск, ул. Нариманова,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73016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>АВ г. Ульяновск, г. Ульяновск, ул. Полбина,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Девятаева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Казань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Татарстан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Казань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Нариманова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Казань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Чернышевского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Казань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Бархана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Шахеди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Казань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Саид-Галеева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Казань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7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Кировская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Дамба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Казань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8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Несмелова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Казань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9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Гладилова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Казань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10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Лукницкого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Казань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Октября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Казань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Степана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Халтурина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Казань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Фрунзе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Казань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Горьковское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ш.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Казань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Залесная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Казань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16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М-7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lastRenderedPageBreak/>
              <w:t>17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Р -241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18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-т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Нариманова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Ульяновск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19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Урицкого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Ульяновск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20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Пушкарёва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Ульяновск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Октябрьская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Ульяновск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Полбина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Ульяновск</w:t>
            </w:r>
            <w:proofErr w:type="spellEnd"/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Полбина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Ульяновск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Октябрьская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Ульяновск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Пушкарёва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Ульяновск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Урицкого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Ульяновск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-т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Нариманова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Ульяновск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Р -241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7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М-7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8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Залесная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Казань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9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Горьковское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ш.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Казань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10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Болотникова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Казань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Степана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Халтурина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Казань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12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Казань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13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Гладилова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Казань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14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Несмелова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Казань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15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Кировская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Дамба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Казань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16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Саид-Галеева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Казань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17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Бархана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Шахеди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Казань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18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Чернышевского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Казань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19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Нариманова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Казань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20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Татарстан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Казань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Девятаева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Казань</w:t>
            </w:r>
            <w:proofErr w:type="spellEnd"/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>Большой (Б)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3.647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2.5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18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Евро-4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>Малый (М)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2.55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2.059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2.5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Евро-5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lastRenderedPageBreak/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16011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07:00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нет</w:t>
            </w:r>
            <w:proofErr w:type="spellEnd"/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73112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11:55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>11:52</w:t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73016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proofErr w:type="spellStart"/>
            <w:r w:rsidRPr="001A0676">
              <w:rPr>
                <w:rStyle w:val="FontStyle28"/>
                <w:sz w:val="20"/>
                <w:szCs w:val="20"/>
                <w:lang w:val="en-US"/>
              </w:rPr>
              <w:t>нет</w:t>
            </w:r>
            <w:proofErr w:type="spellEnd"/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>12:15</w:t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73016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13:00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нет</w:t>
            </w:r>
            <w:proofErr w:type="spellEnd"/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73112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13:20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>13:17</w:t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16011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proofErr w:type="spellStart"/>
            <w:r>
              <w:rPr>
                <w:rStyle w:val="FontStyle28"/>
                <w:sz w:val="20"/>
                <w:szCs w:val="20"/>
                <w:lang w:val="en-US"/>
              </w:rPr>
              <w:t>нет</w:t>
            </w:r>
            <w:proofErr w:type="spellEnd"/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>16:15</w:t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>Круглогодично</w:t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1"/>
    <w:family w:val="roman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20603050405020304"/>
    <w:charset w:val="01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B64"/>
    <w:rsid w:val="001A0676"/>
    <w:rsid w:val="00865241"/>
    <w:rsid w:val="008A0896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558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Людмила</cp:lastModifiedBy>
  <cp:revision>2</cp:revision>
  <dcterms:created xsi:type="dcterms:W3CDTF">2021-07-22T07:01:00Z</dcterms:created>
  <dcterms:modified xsi:type="dcterms:W3CDTF">2021-07-22T07:01:00Z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